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7D" w:rsidRPr="0030007D" w:rsidRDefault="0030007D" w:rsidP="0030007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0007D">
        <w:rPr>
          <w:rFonts w:ascii="Times New Roman" w:hAnsi="Times New Roman" w:cs="Times New Roman"/>
          <w:sz w:val="20"/>
          <w:szCs w:val="20"/>
        </w:rPr>
        <w:t xml:space="preserve">Приложение № 1 к Договору № _________________ </w:t>
      </w:r>
      <w:proofErr w:type="gramStart"/>
      <w:r w:rsidRPr="0030007D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30007D">
        <w:rPr>
          <w:rFonts w:ascii="Times New Roman" w:hAnsi="Times New Roman" w:cs="Times New Roman"/>
          <w:sz w:val="20"/>
          <w:szCs w:val="20"/>
        </w:rPr>
        <w:t xml:space="preserve"> ______________</w:t>
      </w:r>
    </w:p>
    <w:p w:rsidR="0030007D" w:rsidRPr="0030007D" w:rsidRDefault="0030007D" w:rsidP="0030007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268"/>
        <w:gridCol w:w="3791"/>
      </w:tblGrid>
      <w:tr w:rsidR="0030007D" w:rsidRPr="0030007D" w:rsidTr="008A15FF">
        <w:tc>
          <w:tcPr>
            <w:tcW w:w="3794" w:type="dxa"/>
          </w:tcPr>
          <w:p w:rsidR="0030007D" w:rsidRDefault="0030007D" w:rsidP="00300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07D">
              <w:rPr>
                <w:rFonts w:ascii="Times New Roman" w:hAnsi="Times New Roman" w:cs="Times New Roman"/>
                <w:sz w:val="20"/>
                <w:szCs w:val="20"/>
              </w:rPr>
              <w:t>Согласовано:</w:t>
            </w:r>
          </w:p>
          <w:p w:rsidR="008A15FF" w:rsidRDefault="008A15FF" w:rsidP="00300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Промтехвуз-М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A15FF" w:rsidRDefault="008A15FF" w:rsidP="00300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5FF" w:rsidRDefault="008A15FF" w:rsidP="00300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Логушин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И.Ю. /</w:t>
            </w:r>
          </w:p>
          <w:p w:rsidR="008A15FF" w:rsidRDefault="008A15FF" w:rsidP="00300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5FF" w:rsidRDefault="008A15FF" w:rsidP="00300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«____» _________________ 2017г.</w:t>
            </w:r>
          </w:p>
          <w:p w:rsidR="008A15FF" w:rsidRDefault="008A15FF" w:rsidP="00300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5FF" w:rsidRPr="0030007D" w:rsidRDefault="008A15FF" w:rsidP="00300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2268" w:type="dxa"/>
          </w:tcPr>
          <w:p w:rsidR="0030007D" w:rsidRPr="0030007D" w:rsidRDefault="0030007D" w:rsidP="00300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</w:tcPr>
          <w:p w:rsidR="0030007D" w:rsidRDefault="008A15FF" w:rsidP="00300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8A15FF" w:rsidRDefault="008A15FF" w:rsidP="00300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АО «ММЗ»</w:t>
            </w:r>
          </w:p>
          <w:p w:rsidR="008A15FF" w:rsidRDefault="008A15FF" w:rsidP="00300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5FF" w:rsidRDefault="008A15FF" w:rsidP="008A1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 / Ефремов Б.И. /</w:t>
            </w:r>
          </w:p>
          <w:p w:rsidR="008A15FF" w:rsidRDefault="008A15FF" w:rsidP="008A1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5FF" w:rsidRDefault="008A15FF" w:rsidP="008A1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«____» _________________ 2017г.</w:t>
            </w:r>
          </w:p>
          <w:p w:rsidR="008A15FF" w:rsidRDefault="008A15FF" w:rsidP="008A1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5FF" w:rsidRPr="0030007D" w:rsidRDefault="008A15FF" w:rsidP="008A1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</w:tr>
    </w:tbl>
    <w:p w:rsidR="0030007D" w:rsidRPr="0030007D" w:rsidRDefault="0030007D" w:rsidP="0030007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0007D" w:rsidRPr="0030007D" w:rsidRDefault="0030007D" w:rsidP="0030007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-34" w:type="dxa"/>
        <w:tblLook w:val="04A0"/>
      </w:tblPr>
      <w:tblGrid>
        <w:gridCol w:w="486"/>
        <w:gridCol w:w="6602"/>
        <w:gridCol w:w="1985"/>
        <w:gridCol w:w="850"/>
      </w:tblGrid>
      <w:tr w:rsidR="0030007D" w:rsidRPr="0030007D" w:rsidTr="0030007D">
        <w:trPr>
          <w:trHeight w:val="30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07D" w:rsidRPr="0030007D" w:rsidRDefault="0030007D" w:rsidP="0030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Техническое задание</w:t>
            </w:r>
          </w:p>
        </w:tc>
      </w:tr>
      <w:tr w:rsidR="0030007D" w:rsidRPr="0030007D" w:rsidTr="008A15FF">
        <w:trPr>
          <w:trHeight w:val="300"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5FF" w:rsidRDefault="0030007D" w:rsidP="0030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Общестроительные работы по устройству подающего и принимающего лотков </w:t>
            </w:r>
          </w:p>
          <w:p w:rsidR="0030007D" w:rsidRDefault="0030007D" w:rsidP="0030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sz w:val="20"/>
                <w:szCs w:val="20"/>
              </w:rPr>
              <w:t>очис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30007D">
              <w:rPr>
                <w:rFonts w:ascii="Times New Roman" w:eastAsia="Times New Roman" w:hAnsi="Times New Roman" w:cs="Times New Roman"/>
                <w:sz w:val="20"/>
                <w:szCs w:val="20"/>
              </w:rPr>
              <w:t>ных сооружений цеха № 6</w:t>
            </w:r>
          </w:p>
          <w:p w:rsidR="00F958F9" w:rsidRPr="0030007D" w:rsidRDefault="00F958F9" w:rsidP="0030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15FF" w:rsidRPr="0030007D" w:rsidTr="008A15FF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5FF" w:rsidRPr="0030007D" w:rsidRDefault="008A15FF" w:rsidP="0030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00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00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300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5FF" w:rsidRPr="0030007D" w:rsidRDefault="008A15FF" w:rsidP="0030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видов работ и затрат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5FF" w:rsidRPr="0030007D" w:rsidRDefault="008A15FF" w:rsidP="0030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5FF" w:rsidRPr="0030007D" w:rsidRDefault="008A15FF" w:rsidP="0030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работ</w:t>
            </w:r>
          </w:p>
        </w:tc>
      </w:tr>
      <w:tr w:rsidR="0030007D" w:rsidRPr="0030007D" w:rsidTr="0030007D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07D" w:rsidRPr="0030007D" w:rsidRDefault="0030007D" w:rsidP="0030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07D" w:rsidRPr="0030007D" w:rsidRDefault="0030007D" w:rsidP="0030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07D" w:rsidRPr="0030007D" w:rsidRDefault="0030007D" w:rsidP="0030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07D" w:rsidRPr="0030007D" w:rsidRDefault="0030007D" w:rsidP="0030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0007D" w:rsidRPr="0030007D" w:rsidTr="008A15FF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007D" w:rsidRPr="0030007D" w:rsidRDefault="0030007D" w:rsidP="008A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1</w:t>
            </w:r>
          </w:p>
        </w:tc>
        <w:tc>
          <w:tcPr>
            <w:tcW w:w="6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007D" w:rsidRPr="0030007D" w:rsidRDefault="0030007D" w:rsidP="008A15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 xml:space="preserve">Разборка  заполнения из </w:t>
            </w:r>
            <w:proofErr w:type="spellStart"/>
            <w:proofErr w:type="gramStart"/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сэндвич-панели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7D" w:rsidRPr="0030007D" w:rsidRDefault="0030007D" w:rsidP="008A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1 м3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7D" w:rsidRPr="0030007D" w:rsidRDefault="0030007D" w:rsidP="008A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5,4</w:t>
            </w:r>
          </w:p>
        </w:tc>
      </w:tr>
      <w:tr w:rsidR="0030007D" w:rsidRPr="0030007D" w:rsidTr="008A15FF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007D" w:rsidRPr="0030007D" w:rsidRDefault="0030007D" w:rsidP="008A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2</w:t>
            </w:r>
          </w:p>
        </w:tc>
        <w:tc>
          <w:tcPr>
            <w:tcW w:w="6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007D" w:rsidRPr="0030007D" w:rsidRDefault="0030007D" w:rsidP="008A15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Разборка металлических ограждений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7D" w:rsidRPr="0030007D" w:rsidRDefault="0030007D" w:rsidP="008A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100 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7D" w:rsidRPr="0030007D" w:rsidRDefault="0030007D" w:rsidP="008A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0,44</w:t>
            </w:r>
          </w:p>
        </w:tc>
      </w:tr>
      <w:tr w:rsidR="0030007D" w:rsidRPr="0030007D" w:rsidTr="008A15FF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007D" w:rsidRPr="0030007D" w:rsidRDefault="0030007D" w:rsidP="008A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3</w:t>
            </w:r>
          </w:p>
        </w:tc>
        <w:tc>
          <w:tcPr>
            <w:tcW w:w="6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007D" w:rsidRPr="0030007D" w:rsidRDefault="0030007D" w:rsidP="008A15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 xml:space="preserve">Разборка бетонных конструкций при помощи отбойных молотков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7D" w:rsidRPr="0030007D" w:rsidRDefault="0030007D" w:rsidP="008A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1 м3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7D" w:rsidRPr="0030007D" w:rsidRDefault="0030007D" w:rsidP="008A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5,2</w:t>
            </w:r>
          </w:p>
        </w:tc>
      </w:tr>
      <w:tr w:rsidR="0030007D" w:rsidRPr="0030007D" w:rsidTr="008A15FF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007D" w:rsidRPr="0030007D" w:rsidRDefault="0030007D" w:rsidP="008A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4</w:t>
            </w:r>
          </w:p>
        </w:tc>
        <w:tc>
          <w:tcPr>
            <w:tcW w:w="6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007D" w:rsidRPr="0030007D" w:rsidRDefault="0030007D" w:rsidP="008A15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Устройство подпорных с</w:t>
            </w:r>
            <w:r w:rsidR="00F971CB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 xml:space="preserve">тен железобетонных, толщиной </w:t>
            </w:r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500 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7D" w:rsidRPr="0030007D" w:rsidRDefault="0030007D" w:rsidP="008A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 xml:space="preserve">100 м3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7D" w:rsidRPr="0030007D" w:rsidRDefault="0030007D" w:rsidP="008A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0,12</w:t>
            </w:r>
          </w:p>
        </w:tc>
      </w:tr>
      <w:tr w:rsidR="0030007D" w:rsidRPr="0030007D" w:rsidTr="008A15FF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007D" w:rsidRPr="0030007D" w:rsidRDefault="0030007D" w:rsidP="008A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5</w:t>
            </w:r>
          </w:p>
        </w:tc>
        <w:tc>
          <w:tcPr>
            <w:tcW w:w="6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007D" w:rsidRPr="00F971CB" w:rsidRDefault="0030007D" w:rsidP="008136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  <w:highlight w:val="yellow"/>
              </w:rPr>
            </w:pPr>
            <w:r w:rsidRPr="008C09B6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Устройство бетонного дна очистны</w:t>
            </w:r>
            <w:r w:rsidR="00F971CB" w:rsidRPr="008C09B6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х сооружений</w:t>
            </w:r>
            <w:r w:rsidR="00813620">
              <w:t xml:space="preserve"> с </w:t>
            </w:r>
            <w:r w:rsidR="00813620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конфигурацией</w:t>
            </w:r>
            <w:r w:rsidR="00813620" w:rsidRPr="00813620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 xml:space="preserve"> повышенной сложност</w:t>
            </w:r>
            <w:r w:rsidR="00813620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7D" w:rsidRPr="0030007D" w:rsidRDefault="0030007D" w:rsidP="008A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100 м3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7D" w:rsidRPr="0030007D" w:rsidRDefault="0030007D" w:rsidP="008A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0,272</w:t>
            </w:r>
          </w:p>
        </w:tc>
      </w:tr>
      <w:tr w:rsidR="0030007D" w:rsidRPr="0030007D" w:rsidTr="008A15FF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007D" w:rsidRPr="0030007D" w:rsidRDefault="0030007D" w:rsidP="008A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9</w:t>
            </w:r>
          </w:p>
        </w:tc>
        <w:tc>
          <w:tcPr>
            <w:tcW w:w="6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007D" w:rsidRPr="0030007D" w:rsidRDefault="00813620" w:rsidP="008136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Подготовка</w:t>
            </w:r>
            <w:r w:rsidR="0030007D"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 xml:space="preserve"> бетонных по</w:t>
            </w:r>
            <w:r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верхностей, для нанесения защитного покрытия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7D" w:rsidRPr="0030007D" w:rsidRDefault="0030007D" w:rsidP="008A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100 м</w:t>
            </w:r>
            <w:proofErr w:type="gramStart"/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7D" w:rsidRPr="0030007D" w:rsidRDefault="0030007D" w:rsidP="008A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0,888</w:t>
            </w:r>
          </w:p>
        </w:tc>
      </w:tr>
      <w:tr w:rsidR="0030007D" w:rsidRPr="0030007D" w:rsidTr="008A15FF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007D" w:rsidRPr="0030007D" w:rsidRDefault="0030007D" w:rsidP="008A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10</w:t>
            </w:r>
          </w:p>
        </w:tc>
        <w:tc>
          <w:tcPr>
            <w:tcW w:w="6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007D" w:rsidRPr="0030007D" w:rsidRDefault="0030007D" w:rsidP="008A15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 xml:space="preserve">Покрытие внутренних  поверхностей очистных сооружений  эпоксидной </w:t>
            </w:r>
            <w:proofErr w:type="spellStart"/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химстойкой</w:t>
            </w:r>
            <w:proofErr w:type="spellEnd"/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 xml:space="preserve"> композицией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7D" w:rsidRPr="0030007D" w:rsidRDefault="0030007D" w:rsidP="008A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100 м</w:t>
            </w:r>
            <w:proofErr w:type="gramStart"/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7D" w:rsidRPr="0030007D" w:rsidRDefault="0030007D" w:rsidP="008A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1,85</w:t>
            </w:r>
          </w:p>
        </w:tc>
      </w:tr>
      <w:tr w:rsidR="0030007D" w:rsidRPr="0030007D" w:rsidTr="008A15FF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007D" w:rsidRPr="0030007D" w:rsidRDefault="0030007D" w:rsidP="008A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11</w:t>
            </w:r>
          </w:p>
        </w:tc>
        <w:tc>
          <w:tcPr>
            <w:tcW w:w="6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007D" w:rsidRPr="0030007D" w:rsidRDefault="0030007D" w:rsidP="00F971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 xml:space="preserve">Сверление железобетонных </w:t>
            </w:r>
            <w:proofErr w:type="gramStart"/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конструкциях</w:t>
            </w:r>
            <w:proofErr w:type="gramEnd"/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 xml:space="preserve"> глубиной 500 мм диаметром 250 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7D" w:rsidRPr="0030007D" w:rsidRDefault="0030007D" w:rsidP="008A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100 отверстий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7D" w:rsidRPr="0030007D" w:rsidRDefault="0030007D" w:rsidP="008A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0,04</w:t>
            </w:r>
          </w:p>
        </w:tc>
      </w:tr>
      <w:tr w:rsidR="0030007D" w:rsidRPr="0030007D" w:rsidTr="008A15FF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007D" w:rsidRPr="0030007D" w:rsidRDefault="0030007D" w:rsidP="008A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12</w:t>
            </w:r>
          </w:p>
        </w:tc>
        <w:tc>
          <w:tcPr>
            <w:tcW w:w="6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007D" w:rsidRPr="0030007D" w:rsidRDefault="00F971CB" w:rsidP="008A15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Восстановление</w:t>
            </w:r>
            <w:r w:rsidR="0030007D"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 xml:space="preserve"> металлических ограждений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7D" w:rsidRPr="0030007D" w:rsidRDefault="0030007D" w:rsidP="008A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100 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7D" w:rsidRPr="0030007D" w:rsidRDefault="0030007D" w:rsidP="008A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0,44</w:t>
            </w:r>
          </w:p>
        </w:tc>
      </w:tr>
      <w:tr w:rsidR="0030007D" w:rsidRPr="0030007D" w:rsidTr="008A15FF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007D" w:rsidRPr="0030007D" w:rsidRDefault="0030007D" w:rsidP="008A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13</w:t>
            </w:r>
          </w:p>
        </w:tc>
        <w:tc>
          <w:tcPr>
            <w:tcW w:w="6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007D" w:rsidRPr="0030007D" w:rsidRDefault="00F971CB" w:rsidP="008A15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Восстановление</w:t>
            </w:r>
            <w:r w:rsidR="0030007D"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 xml:space="preserve"> заполнения из </w:t>
            </w:r>
            <w:proofErr w:type="spellStart"/>
            <w:proofErr w:type="gramStart"/>
            <w:r w:rsidR="0030007D"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сэндвич-панели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7D" w:rsidRPr="0030007D" w:rsidRDefault="0030007D" w:rsidP="008A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1 м3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7D" w:rsidRPr="0030007D" w:rsidRDefault="0030007D" w:rsidP="008A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5,4</w:t>
            </w:r>
          </w:p>
        </w:tc>
      </w:tr>
      <w:tr w:rsidR="0030007D" w:rsidRPr="0030007D" w:rsidTr="008A15FF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07D" w:rsidRPr="0030007D" w:rsidRDefault="0030007D" w:rsidP="008A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14</w:t>
            </w:r>
          </w:p>
        </w:tc>
        <w:tc>
          <w:tcPr>
            <w:tcW w:w="6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07D" w:rsidRPr="0030007D" w:rsidRDefault="00813620" w:rsidP="008A15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Погрузка и вывоз</w:t>
            </w:r>
            <w:r w:rsidR="00F971CB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 xml:space="preserve"> строительного мусора</w:t>
            </w:r>
            <w:r w:rsidR="0030007D"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7D" w:rsidRPr="0030007D" w:rsidRDefault="0030007D" w:rsidP="008A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07D" w:rsidRPr="0030007D" w:rsidRDefault="0030007D" w:rsidP="008A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</w:pPr>
            <w:r w:rsidRPr="0030007D">
              <w:rPr>
                <w:rFonts w:ascii="Times New Roman" w:eastAsia="Times New Roman" w:hAnsi="Times New Roman" w:cs="Times New Roman"/>
                <w:bCs/>
                <w:color w:val="003300"/>
                <w:sz w:val="20"/>
                <w:szCs w:val="20"/>
              </w:rPr>
              <w:t>12,5</w:t>
            </w:r>
          </w:p>
        </w:tc>
      </w:tr>
    </w:tbl>
    <w:p w:rsidR="0030007D" w:rsidRDefault="0030007D" w:rsidP="0030007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71CB" w:rsidRPr="0030007D" w:rsidRDefault="00F971CB" w:rsidP="0030007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Составил: ________________ / </w:t>
      </w:r>
      <w:proofErr w:type="gramStart"/>
      <w:r>
        <w:rPr>
          <w:rFonts w:ascii="Times New Roman" w:hAnsi="Times New Roman" w:cs="Times New Roman"/>
          <w:sz w:val="20"/>
          <w:szCs w:val="20"/>
        </w:rPr>
        <w:t>Соловев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И.Н. /</w:t>
      </w:r>
    </w:p>
    <w:sectPr w:rsidR="00F971CB" w:rsidRPr="0030007D" w:rsidSect="0030007D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007D"/>
    <w:rsid w:val="0030007D"/>
    <w:rsid w:val="0051253F"/>
    <w:rsid w:val="00813620"/>
    <w:rsid w:val="008A15FF"/>
    <w:rsid w:val="008C09B6"/>
    <w:rsid w:val="00F958F9"/>
    <w:rsid w:val="00F9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0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SolovyovIN</dc:creator>
  <cp:keywords/>
  <dc:description/>
  <cp:lastModifiedBy>SolovyovIN</cp:lastModifiedBy>
  <cp:revision>2</cp:revision>
  <cp:lastPrinted>2017-06-02T12:28:00Z</cp:lastPrinted>
  <dcterms:created xsi:type="dcterms:W3CDTF">2017-06-02T09:22:00Z</dcterms:created>
  <dcterms:modified xsi:type="dcterms:W3CDTF">2017-06-02T12:56:00Z</dcterms:modified>
</cp:coreProperties>
</file>