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196"/>
        <w:gridCol w:w="295"/>
        <w:gridCol w:w="268"/>
        <w:gridCol w:w="247"/>
        <w:gridCol w:w="230"/>
        <w:gridCol w:w="532"/>
        <w:gridCol w:w="524"/>
        <w:gridCol w:w="516"/>
        <w:gridCol w:w="510"/>
        <w:gridCol w:w="504"/>
        <w:gridCol w:w="499"/>
        <w:gridCol w:w="494"/>
        <w:gridCol w:w="65"/>
        <w:gridCol w:w="489"/>
        <w:gridCol w:w="65"/>
        <w:gridCol w:w="485"/>
        <w:gridCol w:w="65"/>
        <w:gridCol w:w="65"/>
        <w:gridCol w:w="482"/>
        <w:gridCol w:w="65"/>
        <w:gridCol w:w="855"/>
        <w:gridCol w:w="531"/>
        <w:gridCol w:w="248"/>
        <w:gridCol w:w="223"/>
        <w:gridCol w:w="205"/>
        <w:gridCol w:w="252"/>
        <w:gridCol w:w="211"/>
        <w:gridCol w:w="36"/>
      </w:tblGrid>
      <w:tr w:rsidR="00741DDB" w:rsidRPr="00741DDB" w:rsidTr="00980292">
        <w:trPr>
          <w:gridAfter w:val="1"/>
          <w:hidden/>
        </w:trPr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980292" w:rsidRPr="00741DDB" w:rsidTr="00980292">
        <w:trPr>
          <w:trHeight w:val="25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80292" w:rsidRPr="00741DDB" w:rsidRDefault="00980292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980292" w:rsidRPr="00741DDB" w:rsidRDefault="00980292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tcBorders>
              <w:bottom w:val="single" w:sz="4" w:space="0" w:color="auto"/>
            </w:tcBorders>
            <w:vAlign w:val="center"/>
          </w:tcPr>
          <w:p w:rsidR="00980292" w:rsidRPr="00741DDB" w:rsidRDefault="00980292" w:rsidP="00980292">
            <w:pPr>
              <w:spacing w:after="0" w:line="60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Спецификация № 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980292" w:rsidRPr="00741DDB" w:rsidRDefault="00980292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80292" w:rsidRPr="00741DDB" w:rsidRDefault="00980292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80292" w:rsidRPr="00741DDB" w:rsidRDefault="00980292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980292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Товары (работы, услуги)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C245-407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C245-407 лопатка 2,2 х 1,0 мм (высокая теплопередача)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C245-406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C245-406 лопатка 1,2 х 0,7 мм (высокая теплопередача)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C245-742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C245-742 лопатка 0,8 х 0,6 мм (высокая теплопередача)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C245-741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C245-741 лопатка 2,4 х 0,6 мм (высокая теплопередача)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C245-775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C245-775 удлинённая лопатка 3,2 х</w:t>
            </w:r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  <w:proofErr w:type="gramEnd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,2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C245-844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C245-844 удлиненный, лопатка 1,8 х 0,8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C245-866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C245-866 удлиненный, лопатка 6,6 х 1,8 мм (высокая теплопередача)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C245-907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C245-907 лопатка 2,2 х 1,0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C245-935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C245-935 наклонный, скругленный Ø 0,8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C245-944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C245-944 лопатка 1,8 х 0,8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C245-931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 xml:space="preserve">Картридж-наконечник JBC C245-931 </w:t>
            </w:r>
            <w:proofErr w:type="spell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миниволна</w:t>
            </w:r>
            <w:proofErr w:type="spellEnd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 xml:space="preserve"> Ø 2,7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DDB" w:rsidRPr="00741DDB" w:rsidTr="00741DDB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C245-757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Картридж-наконечник JBC C245-757 A= 3,2 мм / B= 1,5 мм / С= 1,25 мм / D=1,4 мм / E= 13,5 мм (для паяльника T245-xx, 2245)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DDB">
              <w:rPr>
                <w:rFonts w:eastAsia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1DDB" w:rsidRPr="00741DDB" w:rsidRDefault="00741DDB" w:rsidP="00741D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6139C" w:rsidRDefault="0066139C"/>
    <w:p w:rsidR="00843D3A" w:rsidRDefault="00843D3A"/>
    <w:p w:rsidR="00843D3A" w:rsidRDefault="00843D3A"/>
    <w:p w:rsidR="00843D3A" w:rsidRPr="00843D3A" w:rsidRDefault="00843D3A">
      <w:pPr>
        <w:rPr>
          <w:sz w:val="28"/>
          <w:szCs w:val="28"/>
        </w:rPr>
      </w:pPr>
      <w:r w:rsidRPr="00843D3A">
        <w:rPr>
          <w:sz w:val="28"/>
          <w:szCs w:val="28"/>
        </w:rPr>
        <w:t>Покупатель АО «ММЗ»</w:t>
      </w:r>
      <w:r w:rsidRPr="00843D3A">
        <w:rPr>
          <w:sz w:val="28"/>
          <w:szCs w:val="28"/>
        </w:rPr>
        <w:tab/>
      </w:r>
      <w:r w:rsidRPr="00843D3A">
        <w:rPr>
          <w:sz w:val="28"/>
          <w:szCs w:val="28"/>
        </w:rPr>
        <w:tab/>
      </w:r>
      <w:r w:rsidRPr="00843D3A">
        <w:rPr>
          <w:sz w:val="28"/>
          <w:szCs w:val="28"/>
        </w:rPr>
        <w:tab/>
      </w:r>
      <w:r w:rsidRPr="00843D3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43D3A">
        <w:rPr>
          <w:sz w:val="28"/>
          <w:szCs w:val="28"/>
        </w:rPr>
        <w:t>Продавец</w:t>
      </w:r>
    </w:p>
    <w:p w:rsidR="00843D3A" w:rsidRPr="00843D3A" w:rsidRDefault="00843D3A">
      <w:pPr>
        <w:rPr>
          <w:sz w:val="28"/>
          <w:szCs w:val="28"/>
        </w:rPr>
      </w:pPr>
      <w:r w:rsidRPr="00843D3A">
        <w:rPr>
          <w:sz w:val="28"/>
          <w:szCs w:val="28"/>
        </w:rPr>
        <w:t xml:space="preserve">Генеральный директор </w:t>
      </w:r>
    </w:p>
    <w:p w:rsidR="00843D3A" w:rsidRPr="00843D3A" w:rsidRDefault="00843D3A" w:rsidP="00843D3A">
      <w:pPr>
        <w:pStyle w:val="western"/>
        <w:shd w:val="clear" w:color="auto" w:fill="auto"/>
        <w:rPr>
          <w:rFonts w:asciiTheme="minorHAnsi" w:hAnsiTheme="minorHAnsi"/>
          <w:spacing w:val="0"/>
        </w:rPr>
      </w:pPr>
      <w:r w:rsidRPr="00843D3A">
        <w:rPr>
          <w:rFonts w:asciiTheme="minorHAnsi" w:hAnsiTheme="minorHAnsi"/>
        </w:rPr>
        <w:t xml:space="preserve">Ефремов Б.И.   </w:t>
      </w:r>
      <w:r w:rsidRPr="00843D3A">
        <w:rPr>
          <w:rFonts w:asciiTheme="minorHAnsi" w:hAnsiTheme="minorHAnsi"/>
          <w:spacing w:val="0"/>
        </w:rPr>
        <w:t>___________</w:t>
      </w:r>
      <w:bookmarkStart w:id="0" w:name="_GoBack"/>
      <w:bookmarkEnd w:id="0"/>
    </w:p>
    <w:p w:rsidR="00843D3A" w:rsidRPr="00843D3A" w:rsidRDefault="00843D3A">
      <w:pPr>
        <w:rPr>
          <w:sz w:val="28"/>
          <w:szCs w:val="28"/>
          <w:u w:val="single"/>
        </w:rPr>
      </w:pPr>
    </w:p>
    <w:sectPr w:rsidR="00843D3A" w:rsidRPr="0084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29"/>
    <w:rsid w:val="00396029"/>
    <w:rsid w:val="003C0804"/>
    <w:rsid w:val="004C668E"/>
    <w:rsid w:val="0066139C"/>
    <w:rsid w:val="00741DDB"/>
    <w:rsid w:val="00843D3A"/>
    <w:rsid w:val="009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3D3A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3D3A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Company>ЗАО Предприятие ОСТЕК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Юзифович Владимир Евгеньевич</dc:creator>
  <cp:keywords/>
  <dc:description/>
  <cp:lastModifiedBy>Сундырева Ксения Олеговна</cp:lastModifiedBy>
  <cp:revision>7</cp:revision>
  <dcterms:created xsi:type="dcterms:W3CDTF">2018-02-27T08:10:00Z</dcterms:created>
  <dcterms:modified xsi:type="dcterms:W3CDTF">2018-02-28T05:36:00Z</dcterms:modified>
</cp:coreProperties>
</file>