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7" w:rsidRDefault="0028693D" w:rsidP="00B91FE7">
      <w:pPr>
        <w:pStyle w:val="100"/>
        <w:framePr w:w="10493" w:h="2069" w:hRule="exact" w:wrap="around" w:vAnchor="page" w:hAnchor="page" w:x="836" w:y="663"/>
        <w:shd w:val="clear" w:color="auto" w:fill="auto"/>
        <w:spacing w:after="443"/>
        <w:ind w:left="5960" w:right="240"/>
      </w:pPr>
      <w:r>
        <w:t>Приложение № 3 к Договору № 1520187310181020104009116/1 от «26» декабря 2016 г.</w:t>
      </w:r>
    </w:p>
    <w:p w:rsidR="006F15F7" w:rsidRDefault="0028693D" w:rsidP="00B91FE7">
      <w:pPr>
        <w:pStyle w:val="120"/>
        <w:framePr w:w="10493" w:h="2069" w:hRule="exact" w:wrap="around" w:vAnchor="page" w:hAnchor="page" w:x="836" w:y="663"/>
        <w:shd w:val="clear" w:color="auto" w:fill="auto"/>
        <w:spacing w:before="0" w:after="139" w:line="230" w:lineRule="exact"/>
        <w:ind w:left="220"/>
      </w:pPr>
      <w:bookmarkStart w:id="0" w:name="bookmark0"/>
      <w:r>
        <w:t>СПЕЦИФИКАЦИЯ №4</w:t>
      </w:r>
      <w:bookmarkEnd w:id="0"/>
    </w:p>
    <w:p w:rsidR="006F15F7" w:rsidRDefault="0028693D" w:rsidP="00B91FE7">
      <w:pPr>
        <w:pStyle w:val="100"/>
        <w:framePr w:w="10493" w:h="2069" w:hRule="exact" w:wrap="around" w:vAnchor="page" w:hAnchor="page" w:x="836" w:y="663"/>
        <w:shd w:val="clear" w:color="auto" w:fill="auto"/>
        <w:spacing w:after="0" w:line="180" w:lineRule="exact"/>
        <w:ind w:left="220"/>
        <w:jc w:val="center"/>
      </w:pPr>
      <w:r>
        <w:t>на поставку приборов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381"/>
        <w:gridCol w:w="710"/>
        <w:gridCol w:w="1387"/>
        <w:gridCol w:w="1743"/>
        <w:gridCol w:w="3413"/>
      </w:tblGrid>
      <w:tr w:rsidR="00B91FE7" w:rsidTr="00503DB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60" w:line="210" w:lineRule="exact"/>
              <w:ind w:left="180" w:firstLine="0"/>
              <w:jc w:val="left"/>
            </w:pPr>
            <w:r>
              <w:rPr>
                <w:rStyle w:val="105pt0pt"/>
              </w:rPr>
              <w:t>№</w:t>
            </w:r>
          </w:p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60" w:after="0" w:line="200" w:lineRule="exact"/>
              <w:ind w:left="180" w:firstLine="0"/>
              <w:jc w:val="left"/>
            </w:pPr>
            <w:proofErr w:type="gramStart"/>
            <w:r>
              <w:rPr>
                <w:rStyle w:val="10pt0pt"/>
              </w:rPr>
              <w:t>п</w:t>
            </w:r>
            <w:proofErr w:type="gramEnd"/>
            <w:r>
              <w:rPr>
                <w:rStyle w:val="10pt0pt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0pt0pt"/>
              </w:rPr>
              <w:t>Тип</w:t>
            </w:r>
          </w:p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0pt0pt"/>
              </w:rPr>
              <w:t>изделия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Кол.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pt0pt"/>
              </w:rPr>
              <w:t>Цена в руб. за единицу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0pt"/>
              </w:rPr>
              <w:t xml:space="preserve">Сумма в </w:t>
            </w:r>
            <w:r w:rsidRPr="00B91FE7">
              <w:rPr>
                <w:b/>
              </w:rPr>
              <w:t>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FE7" w:rsidRDefault="00B91FE7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"/>
              </w:rPr>
              <w:t>Примечание</w:t>
            </w:r>
          </w:p>
        </w:tc>
      </w:tr>
      <w:tr w:rsidR="006F15F7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60" w:lineRule="exact"/>
              <w:ind w:right="80" w:firstLine="0"/>
              <w:jc w:val="right"/>
            </w:pPr>
            <w:r>
              <w:rPr>
                <w:rStyle w:val="CordiaUPC13pt0pt"/>
              </w:rPr>
              <w:t>1</w:t>
            </w:r>
            <w:r>
              <w:rPr>
                <w:rStyle w:val="CordiaUPC13pt0pt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1"/>
              </w:rPr>
              <w:t>Осциллограф С1-177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TrebuchetMS85pt0pt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1"/>
              </w:rPr>
              <w:t>1 584 740.00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right="80" w:firstLine="0"/>
              <w:jc w:val="right"/>
            </w:pPr>
            <w:r>
              <w:rPr>
                <w:rStyle w:val="1"/>
              </w:rPr>
              <w:t>1 584 740.00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 xml:space="preserve">С "5" </w:t>
            </w:r>
            <w:r>
              <w:rPr>
                <w:rStyle w:val="1"/>
              </w:rPr>
              <w:t>приемкой;</w:t>
            </w:r>
          </w:p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>Прибор соответствует техни</w:t>
            </w:r>
            <w:r>
              <w:rPr>
                <w:rStyle w:val="1"/>
              </w:rPr>
              <w:softHyphen/>
              <w:t>ческим условиям ПШФИ.411161.002 ТУ</w:t>
            </w:r>
          </w:p>
        </w:tc>
      </w:tr>
      <w:tr w:rsidR="006F15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left="2800" w:firstLine="0"/>
              <w:jc w:val="left"/>
            </w:pPr>
            <w:r>
              <w:rPr>
                <w:rStyle w:val="1"/>
              </w:rPr>
              <w:t>ИТОГО: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right="80" w:firstLine="0"/>
              <w:jc w:val="right"/>
            </w:pPr>
            <w:r>
              <w:rPr>
                <w:rStyle w:val="1"/>
              </w:rPr>
              <w:t>19 016 880.00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5F7" w:rsidRDefault="006F15F7" w:rsidP="00B91FE7">
            <w:pPr>
              <w:framePr w:w="10277" w:h="2486" w:wrap="around" w:vAnchor="page" w:hAnchor="page" w:x="923" w:y="2751"/>
              <w:rPr>
                <w:sz w:val="10"/>
                <w:szCs w:val="10"/>
              </w:rPr>
            </w:pPr>
          </w:p>
        </w:tc>
      </w:tr>
      <w:tr w:rsidR="006F15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left="1740" w:firstLine="0"/>
              <w:jc w:val="left"/>
            </w:pPr>
            <w:r>
              <w:rPr>
                <w:rStyle w:val="1"/>
              </w:rPr>
              <w:t>В том числе НДС 18%: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5F7" w:rsidRDefault="0028693D" w:rsidP="00B91FE7">
            <w:pPr>
              <w:pStyle w:val="2"/>
              <w:framePr w:w="10277" w:h="2486" w:wrap="around" w:vAnchor="page" w:hAnchor="page" w:x="923" w:y="2751"/>
              <w:shd w:val="clear" w:color="auto" w:fill="auto"/>
              <w:spacing w:before="0" w:after="0" w:line="180" w:lineRule="exact"/>
              <w:ind w:right="80" w:firstLine="0"/>
              <w:jc w:val="right"/>
            </w:pPr>
            <w:r>
              <w:rPr>
                <w:rStyle w:val="1"/>
              </w:rPr>
              <w:t>2 900 880.00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5F7" w:rsidRDefault="006F15F7" w:rsidP="00B91FE7">
            <w:pPr>
              <w:framePr w:w="10277" w:h="2486" w:wrap="around" w:vAnchor="page" w:hAnchor="page" w:x="923" w:y="2751"/>
              <w:rPr>
                <w:sz w:val="10"/>
                <w:szCs w:val="10"/>
              </w:rPr>
            </w:pPr>
          </w:p>
        </w:tc>
      </w:tr>
    </w:tbl>
    <w:p w:rsidR="006F15F7" w:rsidRDefault="0028693D" w:rsidP="00B91FE7">
      <w:pPr>
        <w:pStyle w:val="100"/>
        <w:framePr w:w="10493" w:h="812" w:hRule="exact" w:wrap="around" w:vAnchor="page" w:hAnchor="page" w:x="749" w:y="5790"/>
        <w:shd w:val="clear" w:color="auto" w:fill="auto"/>
        <w:spacing w:after="0" w:line="250" w:lineRule="exact"/>
        <w:ind w:left="20" w:right="620"/>
        <w:jc w:val="left"/>
      </w:pPr>
      <w:r>
        <w:t xml:space="preserve">Всего на сумму: Девятнадцать миллионов шестнадцать тысяч восемьсот восемьдесят рублей 00 копеек. Сроки поставки: 8 шт.- </w:t>
      </w:r>
      <w:r>
        <w:t>октябрь 2017 г.; 4 шт.- ноябрь 2017 г.</w:t>
      </w:r>
    </w:p>
    <w:p w:rsidR="006F15F7" w:rsidRDefault="0028693D" w:rsidP="00B91FE7">
      <w:pPr>
        <w:pStyle w:val="100"/>
        <w:framePr w:w="10493" w:h="812" w:hRule="exact" w:wrap="around" w:vAnchor="page" w:hAnchor="page" w:x="749" w:y="5790"/>
        <w:shd w:val="clear" w:color="auto" w:fill="auto"/>
        <w:spacing w:after="0" w:line="250" w:lineRule="exact"/>
        <w:ind w:left="20"/>
        <w:jc w:val="left"/>
      </w:pPr>
      <w:r>
        <w:t>Поставляемые приборы 2017 г. выпуска.</w:t>
      </w:r>
    </w:p>
    <w:p w:rsidR="006F15F7" w:rsidRDefault="006F15F7">
      <w:pPr>
        <w:rPr>
          <w:sz w:val="2"/>
          <w:szCs w:val="2"/>
        </w:rPr>
      </w:pPr>
      <w:bookmarkStart w:id="1" w:name="_GoBack"/>
      <w:bookmarkEnd w:id="1"/>
    </w:p>
    <w:sectPr w:rsidR="006F15F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3D" w:rsidRDefault="0028693D">
      <w:r>
        <w:separator/>
      </w:r>
    </w:p>
  </w:endnote>
  <w:endnote w:type="continuationSeparator" w:id="0">
    <w:p w:rsidR="0028693D" w:rsidRDefault="0028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3D" w:rsidRDefault="0028693D"/>
  </w:footnote>
  <w:footnote w:type="continuationSeparator" w:id="0">
    <w:p w:rsidR="0028693D" w:rsidRDefault="002869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F15F7"/>
    <w:rsid w:val="0028693D"/>
    <w:rsid w:val="006F15F7"/>
    <w:rsid w:val="00B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diaUPC13pt0pt">
    <w:name w:val="Основной текст + CordiaUPC;13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13pt0pt0">
    <w:name w:val="Основной текст + CordiaUPC;13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rebuchetMS85pt0pt">
    <w:name w:val="Основной текст + Trebuchet MS;8;5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180" w:line="0" w:lineRule="atLeast"/>
      <w:ind w:hanging="4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diaUPC13pt0pt">
    <w:name w:val="Основной текст + CordiaUPC;13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13pt0pt0">
    <w:name w:val="Основной текст + CordiaUPC;13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rebuchetMS85pt0pt">
    <w:name w:val="Основной текст + Trebuchet MS;8;5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180" w:line="0" w:lineRule="atLeast"/>
      <w:ind w:hanging="4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Костюнина Татьяна Сергеевна</cp:lastModifiedBy>
  <cp:revision>3</cp:revision>
  <dcterms:created xsi:type="dcterms:W3CDTF">2017-07-26T08:32:00Z</dcterms:created>
  <dcterms:modified xsi:type="dcterms:W3CDTF">2017-07-26T08:33:00Z</dcterms:modified>
</cp:coreProperties>
</file>